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01" w:rsidRPr="00010455" w:rsidRDefault="00786001" w:rsidP="0078600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</w:t>
      </w:r>
      <w:r w:rsidRPr="00010455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</w:p>
    <w:p w:rsidR="00786001" w:rsidRPr="00010455" w:rsidRDefault="00786001" w:rsidP="00786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Детский сад  «Радуга</w:t>
      </w:r>
      <w:r w:rsidRPr="00010455">
        <w:rPr>
          <w:rFonts w:ascii="Times New Roman" w:hAnsi="Times New Roman" w:cs="Times New Roman"/>
          <w:b/>
          <w:sz w:val="28"/>
          <w:szCs w:val="28"/>
        </w:rPr>
        <w:t>»</w:t>
      </w:r>
    </w:p>
    <w:p w:rsidR="00786001" w:rsidRPr="00010455" w:rsidRDefault="00786001" w:rsidP="007860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368933</w:t>
      </w:r>
      <w:r w:rsidRPr="00010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с.Чирката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55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Имама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Газимагомеда</w:t>
      </w:r>
      <w:r w:rsidRPr="000104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786001" w:rsidRPr="00010455" w:rsidRDefault="00786001" w:rsidP="007860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>тел.</w:t>
      </w:r>
      <w:r w:rsidRPr="00801A06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8-963-426-39-03</w:t>
      </w:r>
    </w:p>
    <w:p w:rsidR="00786001" w:rsidRPr="00010455" w:rsidRDefault="00786001" w:rsidP="007860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01A06">
          <w:rPr>
            <w:rFonts w:ascii="Tahoma" w:hAnsi="Tahoma" w:cs="Tahoma"/>
            <w:color w:val="007AD0"/>
            <w:sz w:val="21"/>
            <w:szCs w:val="21"/>
            <w:u w:val="single"/>
            <w:shd w:val="clear" w:color="auto" w:fill="FFFFFF"/>
          </w:rPr>
          <w:t>raduga000056@mail.ru</w:t>
        </w:r>
      </w:hyperlink>
    </w:p>
    <w:p w:rsidR="00786001" w:rsidRDefault="00786001" w:rsidP="00786001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p w:rsidR="00786001" w:rsidRDefault="00786001" w:rsidP="00786001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tbl>
      <w:tblPr>
        <w:tblStyle w:val="a4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786001" w:rsidRPr="00010455" w:rsidTr="007F5B0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общем родительском собрании</w:t>
            </w:r>
          </w:p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_____________________</w:t>
            </w:r>
          </w:p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«____»___________________2019г.</w:t>
            </w:r>
          </w:p>
          <w:p w:rsidR="00786001" w:rsidRPr="00010455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Заведующая  МКДОУ Детский сад «Радуга»</w:t>
            </w:r>
          </w:p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_____________________/___________/</w:t>
            </w:r>
          </w:p>
          <w:p w:rsidR="00786001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«____»____________________2019г.</w:t>
            </w:r>
          </w:p>
          <w:p w:rsidR="00786001" w:rsidRPr="00010455" w:rsidRDefault="00786001" w:rsidP="007F5B0D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786001" w:rsidRDefault="00786001" w:rsidP="00786001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786001" w:rsidRDefault="00786001" w:rsidP="00786001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ПРЕКРАЩЕНИЯ ОТНОШЕНИЙ МЕЖДУ МКДОУ «Детский сад «Радуга»  И РОДИТЕЛЯМИ (ЗАКОННЫМИ ПРЕДСТАВИТЕЛЯМИ) ОБУЧАЮЩИХСЯ (ВОСПИТАННИКОВ)</w:t>
      </w:r>
    </w:p>
    <w:p w:rsidR="00786001" w:rsidRPr="00010455" w:rsidRDefault="00786001" w:rsidP="00786001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Pr="00010455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001" w:rsidRDefault="00786001" w:rsidP="00786001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с.Чирката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2019</w:t>
      </w:r>
    </w:p>
    <w:p w:rsidR="00786001" w:rsidRDefault="00786001" w:rsidP="00786001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786001" w:rsidRDefault="00786001" w:rsidP="00786001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786001" w:rsidRDefault="00786001" w:rsidP="00786001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>
        <w:rPr>
          <w:color w:val="373737"/>
          <w:sz w:val="28"/>
          <w:szCs w:val="28"/>
          <w:bdr w:val="none" w:sz="0" w:space="0" w:color="auto" w:frame="1"/>
        </w:rPr>
        <w:t>МКДОУ Детский сад «Радуга»</w:t>
      </w:r>
      <w:r>
        <w:rPr>
          <w:rStyle w:val="c2"/>
          <w:color w:val="000000"/>
          <w:sz w:val="28"/>
          <w:szCs w:val="28"/>
        </w:rPr>
        <w:t xml:space="preserve"> (далее ДОУ)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786001" w:rsidRDefault="00786001" w:rsidP="00786001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786001" w:rsidRPr="00D67306" w:rsidRDefault="00786001" w:rsidP="00786001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786001" w:rsidRPr="00D67306" w:rsidRDefault="00786001" w:rsidP="00786001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786001" w:rsidRPr="00D67306" w:rsidRDefault="00786001" w:rsidP="00786001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786001" w:rsidRPr="00D67306" w:rsidRDefault="00786001" w:rsidP="00786001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786001" w:rsidRDefault="00786001" w:rsidP="00786001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786001" w:rsidRDefault="00786001" w:rsidP="00786001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786001" w:rsidRDefault="00786001" w:rsidP="00786001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786001" w:rsidRPr="00D67306" w:rsidRDefault="00786001" w:rsidP="00786001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  установленным п. 4.2.  настоящего порядка.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786001" w:rsidRDefault="00786001" w:rsidP="00786001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786001" w:rsidRPr="00D67306" w:rsidRDefault="00786001" w:rsidP="00786001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786001" w:rsidRDefault="00786001" w:rsidP="00786001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AF227D" w:rsidRDefault="00AF227D">
      <w:bookmarkStart w:id="0" w:name="_GoBack"/>
      <w:bookmarkEnd w:id="0"/>
    </w:p>
    <w:sectPr w:rsidR="00AF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01"/>
    <w:rsid w:val="00786001"/>
    <w:rsid w:val="00A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B2489-3B64-419D-9483-95DB61A2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8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86001"/>
  </w:style>
  <w:style w:type="paragraph" w:customStyle="1" w:styleId="c8">
    <w:name w:val="c8"/>
    <w:basedOn w:val="a"/>
    <w:rsid w:val="0078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8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6001"/>
  </w:style>
  <w:style w:type="character" w:customStyle="1" w:styleId="apple-converted-space">
    <w:name w:val="apple-converted-space"/>
    <w:basedOn w:val="a0"/>
    <w:rsid w:val="00786001"/>
  </w:style>
  <w:style w:type="paragraph" w:customStyle="1" w:styleId="c9">
    <w:name w:val="c9"/>
    <w:basedOn w:val="a"/>
    <w:rsid w:val="0078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6001"/>
  </w:style>
  <w:style w:type="paragraph" w:styleId="a3">
    <w:name w:val="No Spacing"/>
    <w:uiPriority w:val="1"/>
    <w:qFormat/>
    <w:rsid w:val="00786001"/>
    <w:pPr>
      <w:spacing w:after="0" w:line="240" w:lineRule="auto"/>
    </w:pPr>
  </w:style>
  <w:style w:type="table" w:styleId="a4">
    <w:name w:val="Table Grid"/>
    <w:basedOn w:val="a1"/>
    <w:uiPriority w:val="59"/>
    <w:rsid w:val="00786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uga0000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2020-03-15T09:20:00Z</dcterms:created>
  <dcterms:modified xsi:type="dcterms:W3CDTF">2020-03-15T09:20:00Z</dcterms:modified>
</cp:coreProperties>
</file>